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E0D" w14:textId="639C2638" w:rsidR="007B3C55" w:rsidRDefault="007B3C55" w:rsidP="007B3C55">
      <w:r>
        <w:t xml:space="preserve">Job Title: </w:t>
      </w:r>
      <w:r w:rsidR="00BC32CE">
        <w:t>Receptionist/Administrator</w:t>
      </w:r>
    </w:p>
    <w:p w14:paraId="0BE19C28" w14:textId="77777777" w:rsidR="007B3C55" w:rsidRDefault="007B3C55" w:rsidP="007B3C55">
      <w:r>
        <w:t>Location: Studley Green, High Wycombe HP14 3XB</w:t>
      </w:r>
    </w:p>
    <w:p w14:paraId="69305F81" w14:textId="77777777" w:rsidR="007B3C55" w:rsidRDefault="007B3C55" w:rsidP="007B3C55">
      <w:r>
        <w:t>Job Start Date: Immediately</w:t>
      </w:r>
    </w:p>
    <w:p w14:paraId="7FCCC1CF" w14:textId="47128855" w:rsidR="007B3C55" w:rsidRDefault="007B3C55" w:rsidP="007B3C55">
      <w:r>
        <w:t>Job Salary: £2</w:t>
      </w:r>
      <w:r w:rsidR="00BC32CE">
        <w:t>2K-£25K</w:t>
      </w:r>
    </w:p>
    <w:p w14:paraId="6D341C41" w14:textId="77777777" w:rsidR="007B3C55" w:rsidRDefault="007B3C55" w:rsidP="007B3C55">
      <w:r>
        <w:t>--------------------------------------------------------------------------------------------------------------------------</w:t>
      </w:r>
    </w:p>
    <w:p w14:paraId="032CE5C6" w14:textId="486EA520" w:rsidR="007B3C55" w:rsidRDefault="007B3C55" w:rsidP="007B3C55">
      <w:r>
        <w:t>DESCRIPTION:</w:t>
      </w:r>
    </w:p>
    <w:p w14:paraId="3C29AAB4" w14:textId="1CFE3F93" w:rsidR="007B3C55" w:rsidRDefault="007B3C55" w:rsidP="007B3C55">
      <w:r>
        <w:t>We are an extremely busy, family run, local garage and hire company</w:t>
      </w:r>
    </w:p>
    <w:p w14:paraId="258683C6" w14:textId="0DF88AC5" w:rsidR="007B3C55" w:rsidRDefault="007B3C55" w:rsidP="007B3C55">
      <w:r>
        <w:t>We have a large fleet of over 30 hire vehicles, which range from Luton vans to small cars.</w:t>
      </w:r>
    </w:p>
    <w:p w14:paraId="489AE6AC" w14:textId="05C98FF7" w:rsidR="007B3C55" w:rsidRDefault="007B3C55" w:rsidP="007B3C55">
      <w:r>
        <w:t>We are keen to employ a</w:t>
      </w:r>
      <w:r w:rsidR="00A64618">
        <w:t xml:space="preserve"> </w:t>
      </w:r>
      <w:r w:rsidR="00BC32CE">
        <w:t>Receptionist/Administrator</w:t>
      </w:r>
    </w:p>
    <w:p w14:paraId="74928B92" w14:textId="77777777" w:rsidR="007B3C55" w:rsidRDefault="007B3C55" w:rsidP="007B3C55">
      <w:r>
        <w:t>JOB PURPOSE:</w:t>
      </w:r>
    </w:p>
    <w:p w14:paraId="61B0B7DE" w14:textId="0EA61D27" w:rsidR="00A7505A" w:rsidRDefault="00A7505A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A</w:t>
      </w:r>
      <w:r w:rsidR="00A64618">
        <w:rPr>
          <w:lang w:eastAsia="en-GB"/>
        </w:rPr>
        <w:t>nswering the phone</w:t>
      </w:r>
      <w:r>
        <w:rPr>
          <w:lang w:eastAsia="en-GB"/>
        </w:rPr>
        <w:t xml:space="preserve"> and directing to the relevant member of staff</w:t>
      </w:r>
    </w:p>
    <w:p w14:paraId="56E6EFF5" w14:textId="15B91339" w:rsidR="00A64618" w:rsidRDefault="00A7505A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C</w:t>
      </w:r>
      <w:r w:rsidR="00A64618">
        <w:rPr>
          <w:lang w:eastAsia="en-GB"/>
        </w:rPr>
        <w:t>ontacting customers for vehicles pick up</w:t>
      </w:r>
    </w:p>
    <w:p w14:paraId="78233211" w14:textId="29D463A0" w:rsidR="00A7505A" w:rsidRDefault="00A7505A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Arranging Van hire bookings</w:t>
      </w:r>
    </w:p>
    <w:p w14:paraId="64AECBFB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Answering questions about service outcomes (after consulting with the mechanic if necessary).</w:t>
      </w:r>
    </w:p>
    <w:p w14:paraId="79526587" w14:textId="1408CAC3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Ordering parts</w:t>
      </w:r>
      <w:r w:rsidR="00A7505A">
        <w:rPr>
          <w:lang w:eastAsia="en-GB"/>
        </w:rPr>
        <w:t xml:space="preserve"> on request</w:t>
      </w:r>
    </w:p>
    <w:p w14:paraId="690DE653" w14:textId="0A205F96" w:rsidR="00A64618" w:rsidRDefault="00A7505A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Receiving in parts and returns</w:t>
      </w:r>
    </w:p>
    <w:p w14:paraId="5549E8C6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Working closely with Business Manager and Workshop Manager to manage a smooth and professional customer experience.</w:t>
      </w:r>
    </w:p>
    <w:p w14:paraId="327E0B71" w14:textId="77777777" w:rsidR="007B3C55" w:rsidRDefault="007B3C55" w:rsidP="007B3C55">
      <w:r>
        <w:t>RESPONSIBILITIES:</w:t>
      </w:r>
    </w:p>
    <w:p w14:paraId="4603AB98" w14:textId="77777777" w:rsidR="007B3C55" w:rsidRDefault="007B3C55" w:rsidP="007B3C55">
      <w:r>
        <w:t>Advise and report any issues relating to Health &amp; Safety and comply with all company policies and</w:t>
      </w:r>
    </w:p>
    <w:p w14:paraId="15DAC90D" w14:textId="77777777" w:rsidR="007B3C55" w:rsidRDefault="007B3C55" w:rsidP="007B3C55">
      <w:r>
        <w:t>procedure.</w:t>
      </w:r>
    </w:p>
    <w:p w14:paraId="055FC19B" w14:textId="77777777" w:rsidR="007B3C55" w:rsidRDefault="007B3C55" w:rsidP="007B3C55">
      <w:r>
        <w:t>SKILLS REQUIRED</w:t>
      </w:r>
    </w:p>
    <w:p w14:paraId="432353C7" w14:textId="67FC821B" w:rsidR="00A64618" w:rsidRDefault="00A64618" w:rsidP="00A64618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The applicant must be proficient with computer systems</w:t>
      </w:r>
    </w:p>
    <w:p w14:paraId="58E18D3E" w14:textId="1C7CEE2D" w:rsidR="00A64618" w:rsidRDefault="005D5C80" w:rsidP="00A6461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Excellent</w:t>
      </w:r>
      <w:r w:rsidR="00A64618">
        <w:rPr>
          <w:lang w:eastAsia="en-GB"/>
        </w:rPr>
        <w:t xml:space="preserve"> communication skills and able to work in a busy and pressurised environment.</w:t>
      </w:r>
    </w:p>
    <w:p w14:paraId="222A9358" w14:textId="26557F01" w:rsidR="00A64618" w:rsidRDefault="005D5C80" w:rsidP="00A6461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Proficient with paperwork </w:t>
      </w:r>
      <w:r w:rsidR="00A7505A">
        <w:rPr>
          <w:lang w:eastAsia="en-GB"/>
        </w:rPr>
        <w:t>and administration</w:t>
      </w:r>
    </w:p>
    <w:p w14:paraId="2DE3DD0D" w14:textId="5FF46647" w:rsidR="007B3C55" w:rsidRDefault="007B3C55" w:rsidP="00A64618">
      <w:r>
        <w:t>PERSONAL SPECIFICATION</w:t>
      </w:r>
    </w:p>
    <w:p w14:paraId="19A406BB" w14:textId="77777777" w:rsidR="007B3C55" w:rsidRDefault="007B3C55" w:rsidP="007B3C55">
      <w:r>
        <w:t>1. Energetic, proactive, calm under pressure, highly personable with a mature personality.</w:t>
      </w:r>
    </w:p>
    <w:p w14:paraId="378EE496" w14:textId="294CC108" w:rsidR="007B3C55" w:rsidRDefault="007B3C55" w:rsidP="007B3C55">
      <w:r>
        <w:t>2. Strong Team-worker with the ability to thrive in a small closely knit and dedicated team.</w:t>
      </w:r>
    </w:p>
    <w:p w14:paraId="7FE41F43" w14:textId="7BDD377F" w:rsidR="007B3C55" w:rsidRDefault="00A7505A" w:rsidP="007B3C55">
      <w:r>
        <w:t>3</w:t>
      </w:r>
      <w:r w:rsidR="007B3C55">
        <w:t xml:space="preserve">. Self-Motivated </w:t>
      </w:r>
    </w:p>
    <w:p w14:paraId="402464AC" w14:textId="77777777" w:rsidR="007B3C55" w:rsidRDefault="007B3C55" w:rsidP="007B3C55">
      <w:r>
        <w:t>FULL DRIVING LICENCE</w:t>
      </w:r>
    </w:p>
    <w:p w14:paraId="17275D6E" w14:textId="77777777" w:rsidR="007B3C55" w:rsidRDefault="007B3C55" w:rsidP="007B3C55">
      <w:r>
        <w:t>PERSONAL &amp; WORK REFERENCES (will be taken up prior to job offer)-Essential</w:t>
      </w:r>
    </w:p>
    <w:p w14:paraId="5C3815F5" w14:textId="77777777" w:rsidR="007B3C55" w:rsidRDefault="007B3C55" w:rsidP="007B3C55">
      <w:r>
        <w:t>HOURS</w:t>
      </w:r>
    </w:p>
    <w:p w14:paraId="6EAF3F67" w14:textId="012F3F02" w:rsidR="007B3C55" w:rsidRDefault="007B3C55" w:rsidP="007B3C55">
      <w:r>
        <w:t>Mon – Fri 8am -5.</w:t>
      </w:r>
      <w:r w:rsidR="0080143B">
        <w:t>00</w:t>
      </w:r>
      <w:r>
        <w:t>pm</w:t>
      </w:r>
    </w:p>
    <w:p w14:paraId="542045BB" w14:textId="77777777" w:rsidR="007B3C55" w:rsidRDefault="007B3C55" w:rsidP="007B3C55">
      <w:r>
        <w:t>Alternate Saturday s 8am – 1pm</w:t>
      </w:r>
    </w:p>
    <w:p w14:paraId="752005C0" w14:textId="77777777" w:rsidR="007B3C55" w:rsidRDefault="007B3C55" w:rsidP="007B3C55">
      <w:r>
        <w:lastRenderedPageBreak/>
        <w:t>BENEFITS</w:t>
      </w:r>
    </w:p>
    <w:p w14:paraId="68898963" w14:textId="77777777" w:rsidR="007B3C55" w:rsidRDefault="007B3C55" w:rsidP="007B3C55">
      <w:r>
        <w:t>20 days holiday + bank holidays</w:t>
      </w:r>
    </w:p>
    <w:p w14:paraId="7F6897DE" w14:textId="77777777" w:rsidR="007B3C55" w:rsidRDefault="007B3C55" w:rsidP="007B3C55">
      <w:r>
        <w:t>Pension</w:t>
      </w:r>
    </w:p>
    <w:p w14:paraId="6A9717FB" w14:textId="77777777" w:rsidR="007B3C55" w:rsidRDefault="007B3C55" w:rsidP="007B3C55">
      <w:r>
        <w:t>To apply, upload your CV and covering letter to info@studleygreenvehiclecentre.co.uk if</w:t>
      </w:r>
    </w:p>
    <w:p w14:paraId="332328B3" w14:textId="417FED99" w:rsidR="00D57CDA" w:rsidRDefault="007B3C55" w:rsidP="007B3C55">
      <w:r>
        <w:t>applicable.</w:t>
      </w:r>
    </w:p>
    <w:sectPr w:rsidR="00D5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5CDC"/>
    <w:multiLevelType w:val="hybridMultilevel"/>
    <w:tmpl w:val="651E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34D21"/>
    <w:multiLevelType w:val="hybridMultilevel"/>
    <w:tmpl w:val="6FCC5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86FB5"/>
    <w:multiLevelType w:val="hybridMultilevel"/>
    <w:tmpl w:val="9BDA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725DF"/>
    <w:multiLevelType w:val="hybridMultilevel"/>
    <w:tmpl w:val="4DE0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B1237"/>
    <w:multiLevelType w:val="hybridMultilevel"/>
    <w:tmpl w:val="D5C80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5000B"/>
    <w:multiLevelType w:val="hybridMultilevel"/>
    <w:tmpl w:val="9254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1112F"/>
    <w:multiLevelType w:val="multilevel"/>
    <w:tmpl w:val="CF64D2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94009175">
    <w:abstractNumId w:val="1"/>
  </w:num>
  <w:num w:numId="2" w16cid:durableId="316961400">
    <w:abstractNumId w:val="3"/>
  </w:num>
  <w:num w:numId="3" w16cid:durableId="1362391378">
    <w:abstractNumId w:val="0"/>
  </w:num>
  <w:num w:numId="4" w16cid:durableId="1858078526">
    <w:abstractNumId w:val="6"/>
  </w:num>
  <w:num w:numId="5" w16cid:durableId="1977298040">
    <w:abstractNumId w:val="4"/>
  </w:num>
  <w:num w:numId="6" w16cid:durableId="481894459">
    <w:abstractNumId w:val="2"/>
  </w:num>
  <w:num w:numId="7" w16cid:durableId="389422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012FDF"/>
    <w:rsid w:val="001B2324"/>
    <w:rsid w:val="003332D0"/>
    <w:rsid w:val="004E6AA4"/>
    <w:rsid w:val="005D5C80"/>
    <w:rsid w:val="00754ECB"/>
    <w:rsid w:val="007B3C55"/>
    <w:rsid w:val="007E72CF"/>
    <w:rsid w:val="0080143B"/>
    <w:rsid w:val="00827801"/>
    <w:rsid w:val="00A64618"/>
    <w:rsid w:val="00A7505A"/>
    <w:rsid w:val="00BC32CE"/>
    <w:rsid w:val="00D57CDA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8C5E"/>
  <w15:chartTrackingRefBased/>
  <w15:docId w15:val="{BF6B200C-14BE-41BB-B33E-90AB152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Jade Gilbert</cp:lastModifiedBy>
  <cp:revision>2</cp:revision>
  <dcterms:created xsi:type="dcterms:W3CDTF">2023-02-23T11:07:00Z</dcterms:created>
  <dcterms:modified xsi:type="dcterms:W3CDTF">2023-02-23T11:07:00Z</dcterms:modified>
</cp:coreProperties>
</file>